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0839" w:rsidRPr="00184022" w14:paraId="4F95E5F0" w14:textId="77777777" w:rsidTr="003B3A8A">
        <w:tc>
          <w:tcPr>
            <w:tcW w:w="9062" w:type="dxa"/>
            <w:shd w:val="clear" w:color="auto" w:fill="D9D9D9" w:themeFill="background1" w:themeFillShade="D9"/>
          </w:tcPr>
          <w:p w14:paraId="16162597" w14:textId="045C5BB7" w:rsidR="00B10839" w:rsidRPr="001F67C1" w:rsidRDefault="007148B1" w:rsidP="006D6EC9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Wykaz kadry</w:t>
            </w:r>
          </w:p>
          <w:p w14:paraId="42C15B4B" w14:textId="792B2353" w:rsidR="00B21B89" w:rsidRPr="007148B1" w:rsidRDefault="007148B1" w:rsidP="0013288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48B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Zapytanie ofertowe </w:t>
            </w:r>
            <w:r w:rsidR="00B21B89" w:rsidRPr="007148B1">
              <w:rPr>
                <w:rFonts w:asciiTheme="minorHAnsi" w:hAnsiTheme="minorHAnsi" w:cstheme="minorHAnsi"/>
                <w:b/>
                <w:sz w:val="20"/>
                <w:szCs w:val="20"/>
              </w:rPr>
              <w:t>na wybór Wykonawcy zadania:</w:t>
            </w:r>
          </w:p>
          <w:p w14:paraId="583C9344" w14:textId="0241FD85" w:rsidR="003E1534" w:rsidRPr="007148B1" w:rsidRDefault="003E1534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Hlk219474074"/>
            <w:r w:rsidRPr="007148B1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„Zaprojektowanie i wybudowanie nowego dwukondygnacyjnego budynku Centrum Integracji Międzykulturowej (CIM) i Centrum Integracji Społecznej (CIS) wraz z infrastrukturą techniczną, instalacjami Odnawialnych Źródeł Energii (OZE) w formule &gt;zaprojektuj i wybuduj&lt;”</w:t>
            </w:r>
          </w:p>
          <w:bookmarkEnd w:id="0"/>
          <w:p w14:paraId="02519196" w14:textId="27F76078" w:rsidR="00B21B89" w:rsidRPr="007148B1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48B1">
              <w:rPr>
                <w:rFonts w:asciiTheme="minorHAnsi" w:hAnsiTheme="minorHAnsi" w:cstheme="minorHAnsi"/>
                <w:b/>
                <w:sz w:val="20"/>
                <w:szCs w:val="20"/>
              </w:rPr>
              <w:t>w ramach realizacji projektu:</w:t>
            </w:r>
          </w:p>
          <w:p w14:paraId="04079BC5" w14:textId="624B4F5C" w:rsidR="003E1534" w:rsidRPr="007148B1" w:rsidRDefault="003E1534" w:rsidP="003E153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48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„Budowa budynku przeznaczonego na realizację usług skierowanych do osób zagrożonych</w:t>
            </w:r>
          </w:p>
          <w:p w14:paraId="3653B736" w14:textId="04FFA4BD" w:rsidR="003E1534" w:rsidRPr="007148B1" w:rsidRDefault="003E1534" w:rsidP="003E153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48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marginalizacją, w tym cudzoziemców w Poznaniu”</w:t>
            </w:r>
          </w:p>
          <w:p w14:paraId="1AC71813" w14:textId="066A47DE" w:rsidR="00B21B89" w:rsidRPr="007148B1" w:rsidRDefault="00B21B89" w:rsidP="003E153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48B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współfinansowanego ze środków Unii Europejskiej </w:t>
            </w:r>
          </w:p>
          <w:p w14:paraId="64242B0F" w14:textId="4B125EAE" w:rsidR="00B21B89" w:rsidRPr="007148B1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48B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 Programu Fundusze Europejskie dla Wielkopolski 2021-2027 </w:t>
            </w:r>
          </w:p>
          <w:p w14:paraId="0A5A91BE" w14:textId="139CA27B" w:rsidR="00B10839" w:rsidRPr="00B10839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="003E1534" w:rsidRPr="007148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FEWP.05.02-IZ.00-0006/24</w:t>
            </w:r>
            <w:r w:rsidRPr="007148B1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</w:tbl>
    <w:p w14:paraId="0F8FB650" w14:textId="77777777" w:rsidR="00CA1DA0" w:rsidRDefault="00CA1DA0" w:rsidP="006D6EC9">
      <w:pPr>
        <w:rPr>
          <w:rFonts w:asciiTheme="minorHAnsi" w:hAnsiTheme="minorHAnsi" w:cstheme="minorHAnsi"/>
          <w:b/>
          <w:sz w:val="22"/>
          <w:szCs w:val="22"/>
        </w:rPr>
      </w:pPr>
    </w:p>
    <w:p w14:paraId="3CA36DA8" w14:textId="77777777" w:rsidR="005C3A54" w:rsidRPr="00184022" w:rsidRDefault="005C3A54" w:rsidP="005C3A54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Wykonawca: </w:t>
      </w:r>
    </w:p>
    <w:p w14:paraId="64B2AD21" w14:textId="77777777" w:rsidR="005C3A54" w:rsidRDefault="005C3A54" w:rsidP="005C3A54">
      <w:pPr>
        <w:spacing w:line="360" w:lineRule="auto"/>
        <w:ind w:right="-53"/>
        <w:rPr>
          <w:rFonts w:ascii="Arial" w:hAnsi="Arial" w:cs="Arial"/>
          <w:b/>
          <w:sz w:val="18"/>
          <w:szCs w:val="18"/>
        </w:rPr>
      </w:pPr>
    </w:p>
    <w:p w14:paraId="35A8C8CB" w14:textId="77777777" w:rsidR="005C3A54" w:rsidRDefault="005C3A54" w:rsidP="005C3A54">
      <w:pPr>
        <w:spacing w:line="360" w:lineRule="auto"/>
        <w:ind w:right="-53"/>
        <w:rPr>
          <w:rFonts w:ascii="Arial" w:hAnsi="Arial" w:cs="Arial"/>
          <w:sz w:val="18"/>
          <w:szCs w:val="18"/>
        </w:rPr>
      </w:pPr>
      <w:r w:rsidRPr="00A31E3A">
        <w:rPr>
          <w:rFonts w:ascii="Arial" w:hAnsi="Arial" w:cs="Arial"/>
          <w:sz w:val="18"/>
          <w:szCs w:val="18"/>
        </w:rPr>
        <w:t>……………………………………………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31E3A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14:paraId="272BEC9D" w14:textId="77777777" w:rsidR="005C3A54" w:rsidRDefault="005C3A54" w:rsidP="005C3A54">
      <w:pPr>
        <w:spacing w:line="360" w:lineRule="auto"/>
        <w:ind w:right="-53"/>
        <w:rPr>
          <w:rFonts w:ascii="Arial" w:hAnsi="Arial" w:cs="Arial"/>
          <w:sz w:val="18"/>
          <w:szCs w:val="18"/>
        </w:rPr>
      </w:pPr>
    </w:p>
    <w:p w14:paraId="5B2106D8" w14:textId="77777777" w:rsidR="005C3A54" w:rsidRPr="007148B1" w:rsidRDefault="005C3A54" w:rsidP="005C3A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1833"/>
        <w:gridCol w:w="43"/>
        <w:gridCol w:w="1291"/>
        <w:gridCol w:w="3027"/>
        <w:gridCol w:w="1764"/>
      </w:tblGrid>
      <w:tr w:rsidR="005C3A54" w:rsidRPr="007148B1" w14:paraId="4C562538" w14:textId="77777777" w:rsidTr="00821CF7">
        <w:trPr>
          <w:trHeight w:val="447"/>
        </w:trPr>
        <w:tc>
          <w:tcPr>
            <w:tcW w:w="85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3E140B5" w14:textId="0C507536" w:rsidR="005C3A54" w:rsidRPr="007148B1" w:rsidRDefault="005C3A54" w:rsidP="005C3A54">
            <w:pPr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7148B1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Projektant w branży architektonicznej</w:t>
            </w:r>
          </w:p>
          <w:p w14:paraId="2CC99497" w14:textId="7210169B" w:rsidR="005C3A54" w:rsidRPr="00E1257F" w:rsidRDefault="00E1257F" w:rsidP="00E1257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1257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osoba posiadająca uprawnienia budowlane do projektowania w ww. specjalności bez ograniczeń, umożliwiające zrealizowanie przedmiotowego zamówienia oraz doświadczenie w projektowaniu budynku użyteczności publicznej. Zamawiający uzna, że warunek ten zostanie spełniony, gdy Wykonawca wykaże, że osoba ta:  (1) </w:t>
            </w:r>
            <w:r w:rsidRPr="00E1257F">
              <w:rPr>
                <w:rFonts w:asciiTheme="minorHAnsi" w:hAnsiTheme="minorHAnsi" w:cstheme="minorHAnsi"/>
                <w:sz w:val="20"/>
                <w:szCs w:val="20"/>
              </w:rPr>
              <w:t xml:space="preserve">w okresie ostatnich pięciu lat tj.: od dnia 01.01.2021 roku do dnia składania ofert, </w:t>
            </w:r>
            <w:r w:rsidRPr="00E1257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zaprojektowała (na zasadach i warunkach tożsamych z przedmiotem zamówienia) co najmniej 1 budynek użyteczności publicznej o wartości kosztorysowej nie niższej niż 5.000.000 zł (pięć milionów złotych) brutto</w:t>
            </w:r>
          </w:p>
        </w:tc>
      </w:tr>
      <w:tr w:rsidR="005C3A54" w:rsidRPr="007148B1" w14:paraId="58330023" w14:textId="77777777" w:rsidTr="00821CF7">
        <w:trPr>
          <w:trHeight w:val="525"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B04F" w14:textId="5DA26EE9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Imię i nazwisko projektanta</w:t>
            </w:r>
          </w:p>
        </w:tc>
        <w:tc>
          <w:tcPr>
            <w:tcW w:w="6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8DCF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3A54" w:rsidRPr="007148B1" w14:paraId="648A9626" w14:textId="77777777" w:rsidTr="00821CF7"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9128F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Kwalifikacje zawodowe, uprawnienia i wykształcenie</w:t>
            </w:r>
          </w:p>
        </w:tc>
        <w:tc>
          <w:tcPr>
            <w:tcW w:w="6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9DB9C" w14:textId="77777777" w:rsidR="005C3A54" w:rsidRPr="007148B1" w:rsidRDefault="005C3A54" w:rsidP="00821CF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261A931D" w14:textId="77777777" w:rsidR="005C3A54" w:rsidRPr="007148B1" w:rsidRDefault="005C3A54" w:rsidP="00821CF7">
            <w:pPr>
              <w:pStyle w:val="Bezodstpw1"/>
              <w:tabs>
                <w:tab w:val="left" w:pos="840"/>
              </w:tabs>
              <w:rPr>
                <w:rFonts w:asciiTheme="minorHAnsi" w:hAnsiTheme="minorHAnsi" w:cstheme="minorHAnsi"/>
                <w:iCs/>
                <w:color w:val="000000"/>
              </w:rPr>
            </w:pPr>
          </w:p>
        </w:tc>
      </w:tr>
      <w:tr w:rsidR="005C3A54" w:rsidRPr="007148B1" w14:paraId="7103C1C1" w14:textId="77777777" w:rsidTr="00821CF7"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F2F1C" w14:textId="1AAEF13F" w:rsidR="005C3A54" w:rsidRPr="007148B1" w:rsidRDefault="005C3A54" w:rsidP="00821C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 xml:space="preserve">Doświadczenie zawodowe </w:t>
            </w:r>
            <w:r w:rsidR="00E1257F">
              <w:rPr>
                <w:rFonts w:asciiTheme="minorHAnsi" w:hAnsiTheme="minorHAnsi" w:cstheme="minorHAnsi"/>
                <w:sz w:val="22"/>
                <w:szCs w:val="22"/>
              </w:rPr>
              <w:t>projektanta</w:t>
            </w: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(</w:t>
            </w:r>
            <w:r w:rsidR="004904EF" w:rsidRPr="007148B1">
              <w:rPr>
                <w:rFonts w:asciiTheme="minorHAnsi" w:hAnsiTheme="minorHAnsi" w:cstheme="minorHAnsi"/>
                <w:sz w:val="22"/>
                <w:szCs w:val="22"/>
              </w:rPr>
              <w:t>podać</w:t>
            </w: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04EF">
              <w:rPr>
                <w:rFonts w:asciiTheme="minorHAnsi" w:hAnsiTheme="minorHAnsi" w:cstheme="minorHAnsi"/>
                <w:bCs/>
                <w:sz w:val="22"/>
                <w:szCs w:val="22"/>
              </w:rPr>
              <w:t>datę</w:t>
            </w:r>
            <w:r w:rsidRPr="007148B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uzyskania uprawnień)</w:t>
            </w:r>
          </w:p>
        </w:tc>
        <w:tc>
          <w:tcPr>
            <w:tcW w:w="6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0FF3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3A54" w:rsidRPr="007148B1" w14:paraId="1C5DBBFB" w14:textId="77777777" w:rsidTr="00821CF7"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CF935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Zakres wykonywanych czynności</w:t>
            </w:r>
          </w:p>
        </w:tc>
        <w:tc>
          <w:tcPr>
            <w:tcW w:w="6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35E7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3A54" w:rsidRPr="007148B1" w14:paraId="0A10E01D" w14:textId="77777777" w:rsidTr="00821CF7"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5696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Informacja o podstawie dysponowania osobą</w:t>
            </w:r>
          </w:p>
        </w:tc>
        <w:tc>
          <w:tcPr>
            <w:tcW w:w="6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A07D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3A54" w:rsidRPr="007148B1" w14:paraId="72DA9573" w14:textId="77777777" w:rsidTr="00821CF7">
        <w:tc>
          <w:tcPr>
            <w:tcW w:w="85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6006" w14:textId="4E5F1092" w:rsidR="005C3A54" w:rsidRPr="007148B1" w:rsidRDefault="005C3A54" w:rsidP="007148B1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ciągu ostatnich 5 lat przed dniem składania ofert zaprojektował/a:</w:t>
            </w:r>
          </w:p>
        </w:tc>
      </w:tr>
      <w:tr w:rsidR="005C3A54" w:rsidRPr="007148B1" w14:paraId="15436BC5" w14:textId="77777777" w:rsidTr="00821CF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463B9" w14:textId="77777777" w:rsidR="005C3A54" w:rsidRPr="007148B1" w:rsidRDefault="005C3A54" w:rsidP="00821CF7">
            <w:pPr>
              <w:tabs>
                <w:tab w:val="left" w:pos="113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28F4B" w14:textId="77777777" w:rsidR="005C3A54" w:rsidRPr="007148B1" w:rsidRDefault="005C3A54" w:rsidP="00821CF7">
            <w:pPr>
              <w:ind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Odbiorca usługi</w:t>
            </w:r>
          </w:p>
          <w:p w14:paraId="308FF6FB" w14:textId="77777777" w:rsidR="005C3A54" w:rsidRPr="007148B1" w:rsidRDefault="005C3A54" w:rsidP="00821CF7">
            <w:pPr>
              <w:tabs>
                <w:tab w:val="left" w:pos="1132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(nazwa, adres)                 nazwa usługi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2C0A5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Budynek użyteczności publicznej TAK/NIE*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235F" w14:textId="77777777" w:rsidR="004904EF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Okres realizacji</w:t>
            </w:r>
          </w:p>
          <w:p w14:paraId="6AA53C07" w14:textId="2DE14920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4904EF">
              <w:rPr>
                <w:rFonts w:asciiTheme="minorHAnsi" w:hAnsiTheme="minorHAnsi" w:cstheme="minorHAnsi"/>
                <w:sz w:val="22"/>
                <w:szCs w:val="22"/>
              </w:rPr>
              <w:t xml:space="preserve">data </w:t>
            </w: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rozpoczęci</w:t>
            </w:r>
            <w:r w:rsidR="004904EF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4904E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zakończeni</w:t>
            </w:r>
            <w:r w:rsidR="004904E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CBA53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Budowa/</w:t>
            </w:r>
          </w:p>
          <w:p w14:paraId="7D84DD90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przebudowa/</w:t>
            </w:r>
          </w:p>
          <w:p w14:paraId="6D34CE3A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remont</w:t>
            </w:r>
          </w:p>
          <w:p w14:paraId="1DD87D16" w14:textId="574610FB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4904EF" w:rsidRPr="007148B1">
              <w:rPr>
                <w:rFonts w:asciiTheme="minorHAnsi" w:hAnsiTheme="minorHAnsi" w:cstheme="minorHAnsi"/>
                <w:sz w:val="22"/>
                <w:szCs w:val="22"/>
              </w:rPr>
              <w:t>wskazać zakres prac i wartość</w:t>
            </w: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5C3A54" w:rsidRPr="007148B1" w14:paraId="1232C2C3" w14:textId="77777777" w:rsidTr="00821CF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0F93" w14:textId="77777777" w:rsidR="005C3A54" w:rsidRPr="007148B1" w:rsidRDefault="005C3A54" w:rsidP="00821CF7">
            <w:pPr>
              <w:ind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5E49" w14:textId="77777777" w:rsidR="005C3A54" w:rsidRPr="007148B1" w:rsidRDefault="005C3A54" w:rsidP="00821CF7">
            <w:pPr>
              <w:ind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CEDE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E4E7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4BFB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3A54" w:rsidRPr="007148B1" w14:paraId="03F78C00" w14:textId="77777777" w:rsidTr="00821CF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67FF1" w14:textId="77777777" w:rsidR="005C3A54" w:rsidRPr="007148B1" w:rsidRDefault="005C3A54" w:rsidP="00821CF7">
            <w:pPr>
              <w:ind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16DE" w14:textId="77777777" w:rsidR="005C3A54" w:rsidRPr="007148B1" w:rsidRDefault="005C3A54" w:rsidP="00821CF7">
            <w:pPr>
              <w:ind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2614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A888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2606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16CF63E" w14:textId="77777777" w:rsidR="005C3A54" w:rsidRPr="007148B1" w:rsidRDefault="005C3A54" w:rsidP="005C3A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E2E9197" w14:textId="77777777" w:rsidR="005C3A54" w:rsidRPr="007148B1" w:rsidRDefault="005C3A54" w:rsidP="005C3A5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611"/>
        <w:gridCol w:w="1833"/>
        <w:gridCol w:w="43"/>
        <w:gridCol w:w="1291"/>
        <w:gridCol w:w="3027"/>
        <w:gridCol w:w="1764"/>
      </w:tblGrid>
      <w:tr w:rsidR="005C3A54" w:rsidRPr="007148B1" w14:paraId="7F5DB05C" w14:textId="77777777" w:rsidTr="00821CF7">
        <w:trPr>
          <w:trHeight w:val="44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D107512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85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D04DCA8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b/>
                <w:sz w:val="22"/>
                <w:szCs w:val="22"/>
              </w:rPr>
              <w:t>Kierownik budowy:</w:t>
            </w:r>
          </w:p>
          <w:p w14:paraId="1B67FCE5" w14:textId="56AB8605" w:rsidR="005C3A54" w:rsidRPr="00E1257F" w:rsidRDefault="00E1257F" w:rsidP="00821CF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1257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osoba posiadająca uprawnienia budowlane do pełnienia samodzielnych funkcji w budownictwie  oraz doświadczenie w realizacji prac budowlanych w budynkach użyteczności publicznej oraz  doświadczenie w kierowaniu robotami budowlanymi (jako kierownik budowy). Zamawiający uzna, że warunek ten zostanie spełniony, gdy Wykonawca wykaże, że osoba ta:  (1) </w:t>
            </w:r>
            <w:r w:rsidRPr="00E1257F">
              <w:rPr>
                <w:rFonts w:asciiTheme="minorHAnsi" w:hAnsiTheme="minorHAnsi" w:cstheme="minorHAnsi"/>
                <w:sz w:val="20"/>
                <w:szCs w:val="20"/>
              </w:rPr>
              <w:t xml:space="preserve">w okresie ostatnich pięciu lat tj.: od dnia 01.01.2021 roku do dnia składania ofert, </w:t>
            </w:r>
            <w:r w:rsidRPr="00E1257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wykonywała zadania kierownika budowy – co najmniej 1 zrealizowana inwestycja budynku użyteczności publicznej;  (2) wykonywała zadania kierownika budowy – co najmniej 1 inwestycja o wartości nie niższej niż 5.000.000 zł (pięć milionów złotych) brutto</w:t>
            </w:r>
          </w:p>
        </w:tc>
      </w:tr>
      <w:tr w:rsidR="005C3A54" w:rsidRPr="007148B1" w14:paraId="15D67E48" w14:textId="77777777" w:rsidTr="00821CF7">
        <w:trPr>
          <w:trHeight w:val="52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3AB17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59F5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Imię i nazwisko Kierownika</w:t>
            </w:r>
          </w:p>
        </w:tc>
        <w:tc>
          <w:tcPr>
            <w:tcW w:w="6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0C95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3A54" w:rsidRPr="007148B1" w14:paraId="428B0A32" w14:textId="77777777" w:rsidTr="00821CF7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754F0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71A5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Kwalifikacje zawodowe, uprawnienia i wykształcenie</w:t>
            </w:r>
          </w:p>
        </w:tc>
        <w:tc>
          <w:tcPr>
            <w:tcW w:w="6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966CA" w14:textId="5149DF01" w:rsidR="005C3A54" w:rsidRPr="007148B1" w:rsidRDefault="005C3A54" w:rsidP="005C3A5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36FA7C9B" w14:textId="77777777" w:rsidR="005C3A54" w:rsidRPr="007148B1" w:rsidRDefault="005C3A54" w:rsidP="00821CF7">
            <w:pPr>
              <w:pStyle w:val="Bezodstpw1"/>
              <w:tabs>
                <w:tab w:val="left" w:pos="840"/>
              </w:tabs>
              <w:rPr>
                <w:rFonts w:asciiTheme="minorHAnsi" w:hAnsiTheme="minorHAnsi" w:cstheme="minorHAnsi"/>
                <w:iCs/>
                <w:color w:val="000000"/>
              </w:rPr>
            </w:pPr>
          </w:p>
        </w:tc>
      </w:tr>
      <w:tr w:rsidR="005C3A54" w:rsidRPr="007148B1" w14:paraId="7F82589A" w14:textId="77777777" w:rsidTr="00821CF7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2E95E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FA6BF" w14:textId="32B0E1B4" w:rsidR="005C3A54" w:rsidRPr="007148B1" w:rsidRDefault="005C3A54" w:rsidP="00821C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Doświadczenie zawodowe kierownika                              (</w:t>
            </w:r>
            <w:r w:rsidR="004904EF" w:rsidRPr="007148B1">
              <w:rPr>
                <w:rFonts w:asciiTheme="minorHAnsi" w:hAnsiTheme="minorHAnsi" w:cstheme="minorHAnsi"/>
                <w:sz w:val="22"/>
                <w:szCs w:val="22"/>
              </w:rPr>
              <w:t>podać</w:t>
            </w: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04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datę </w:t>
            </w:r>
            <w:r w:rsidRPr="007148B1">
              <w:rPr>
                <w:rFonts w:asciiTheme="minorHAnsi" w:hAnsiTheme="minorHAnsi" w:cstheme="minorHAnsi"/>
                <w:bCs/>
                <w:sz w:val="22"/>
                <w:szCs w:val="22"/>
              </w:rPr>
              <w:t>uzyskania uprawnień)</w:t>
            </w:r>
          </w:p>
        </w:tc>
        <w:tc>
          <w:tcPr>
            <w:tcW w:w="6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C0EE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3A54" w:rsidRPr="007148B1" w14:paraId="7DD37372" w14:textId="77777777" w:rsidTr="00821CF7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E0C99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1EC6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Zakres wykonywanych czynności</w:t>
            </w:r>
          </w:p>
        </w:tc>
        <w:tc>
          <w:tcPr>
            <w:tcW w:w="6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7FEC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3A54" w:rsidRPr="007148B1" w14:paraId="515C6E4F" w14:textId="77777777" w:rsidTr="00821CF7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E037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64F1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Informacja o podstawie dysponowania osobą</w:t>
            </w:r>
          </w:p>
        </w:tc>
        <w:tc>
          <w:tcPr>
            <w:tcW w:w="6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258D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3A54" w:rsidRPr="007148B1" w14:paraId="55893DFF" w14:textId="77777777" w:rsidTr="00821CF7"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AF9A" w14:textId="77777777" w:rsidR="005C3A54" w:rsidRPr="007148B1" w:rsidRDefault="005C3A54" w:rsidP="00821CF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85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D9E28" w14:textId="4F532795" w:rsidR="005C3A54" w:rsidRPr="007148B1" w:rsidRDefault="005C3A54" w:rsidP="007148B1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ciągu ostatnich 5 lat przed dniem składania ofert sprawował funkcję kierownika budowy nad</w:t>
            </w:r>
            <w:r w:rsidRPr="007148B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7148B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następującymi budowami, przebudowami lub remontami:</w:t>
            </w:r>
          </w:p>
        </w:tc>
      </w:tr>
      <w:tr w:rsidR="005C3A54" w:rsidRPr="007148B1" w14:paraId="0E644D4D" w14:textId="77777777" w:rsidTr="007148B1"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C34D5" w14:textId="77777777" w:rsidR="005C3A54" w:rsidRPr="007148B1" w:rsidRDefault="005C3A54" w:rsidP="00821CF7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39704" w14:textId="77777777" w:rsidR="005C3A54" w:rsidRPr="007148B1" w:rsidRDefault="005C3A54" w:rsidP="007148B1">
            <w:pPr>
              <w:tabs>
                <w:tab w:val="left" w:pos="113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1A72" w14:textId="0313803D" w:rsidR="005C3A54" w:rsidRPr="007148B1" w:rsidRDefault="005C3A54" w:rsidP="007148B1">
            <w:pPr>
              <w:ind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bCs/>
                <w:sz w:val="22"/>
                <w:szCs w:val="22"/>
              </w:rPr>
              <w:t>Odbiorca usługi</w:t>
            </w:r>
          </w:p>
          <w:p w14:paraId="6FB43E69" w14:textId="77777777" w:rsidR="005C3A54" w:rsidRPr="007148B1" w:rsidRDefault="005C3A54" w:rsidP="007148B1">
            <w:pPr>
              <w:tabs>
                <w:tab w:val="left" w:pos="1132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(nazwa, adres)                 nazwa usługi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286B" w14:textId="77777777" w:rsidR="005C3A54" w:rsidRPr="007148B1" w:rsidRDefault="005C3A54" w:rsidP="007148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Budynek użyteczności publicznej TAK/NIE*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4315" w14:textId="77777777" w:rsidR="004904EF" w:rsidRDefault="004904EF" w:rsidP="004904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Okres realizacji</w:t>
            </w:r>
          </w:p>
          <w:p w14:paraId="2A7AF2F2" w14:textId="5B6A2025" w:rsidR="005C3A54" w:rsidRPr="007148B1" w:rsidRDefault="004904EF" w:rsidP="004904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data </w:t>
            </w: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rozpoczęci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zakończeni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6ECC7" w14:textId="77777777" w:rsidR="005C3A54" w:rsidRPr="007148B1" w:rsidRDefault="005C3A54" w:rsidP="007148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Budowa/</w:t>
            </w:r>
          </w:p>
          <w:p w14:paraId="6F767757" w14:textId="77777777" w:rsidR="005C3A54" w:rsidRPr="007148B1" w:rsidRDefault="005C3A54" w:rsidP="007148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przebudowa/</w:t>
            </w:r>
          </w:p>
          <w:p w14:paraId="2ECD37C6" w14:textId="77777777" w:rsidR="005C3A54" w:rsidRPr="007148B1" w:rsidRDefault="005C3A54" w:rsidP="007148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remont</w:t>
            </w:r>
          </w:p>
          <w:p w14:paraId="11E16174" w14:textId="416AE8C8" w:rsidR="005C3A54" w:rsidRPr="007148B1" w:rsidRDefault="005C3A54" w:rsidP="007148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4904EF" w:rsidRPr="007148B1">
              <w:rPr>
                <w:rFonts w:asciiTheme="minorHAnsi" w:hAnsiTheme="minorHAnsi" w:cstheme="minorHAnsi"/>
                <w:sz w:val="22"/>
                <w:szCs w:val="22"/>
              </w:rPr>
              <w:t>wskazać zakres prac i ich wartość</w:t>
            </w:r>
            <w:r w:rsidRPr="007148B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5C3A54" w:rsidRPr="007148B1" w14:paraId="3A024E25" w14:textId="77777777" w:rsidTr="00D63166"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63241" w14:textId="77777777" w:rsidR="005C3A54" w:rsidRPr="007148B1" w:rsidRDefault="005C3A54" w:rsidP="00821CF7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2B2B1" w14:textId="77777777" w:rsidR="005C3A54" w:rsidRPr="007148B1" w:rsidRDefault="005C3A54" w:rsidP="00821CF7">
            <w:pPr>
              <w:ind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0A4B" w14:textId="77777777" w:rsidR="005C3A54" w:rsidRPr="007148B1" w:rsidRDefault="005C3A54" w:rsidP="00821CF7">
            <w:pPr>
              <w:ind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987D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2EB5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C0D4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3A54" w:rsidRPr="007148B1" w14:paraId="1E0E7122" w14:textId="77777777" w:rsidTr="005B6080"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C613" w14:textId="77777777" w:rsidR="005C3A54" w:rsidRPr="007148B1" w:rsidRDefault="005C3A54" w:rsidP="00821CF7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77835" w14:textId="77777777" w:rsidR="005C3A54" w:rsidRPr="007148B1" w:rsidRDefault="005C3A54" w:rsidP="00821CF7">
            <w:pPr>
              <w:ind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48B1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50A9" w14:textId="77777777" w:rsidR="005C3A54" w:rsidRPr="007148B1" w:rsidRDefault="005C3A54" w:rsidP="00821CF7">
            <w:pPr>
              <w:ind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4134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D943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C863" w14:textId="77777777" w:rsidR="005C3A54" w:rsidRPr="007148B1" w:rsidRDefault="005C3A54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16DFDF" w14:textId="77777777" w:rsidR="005C3A54" w:rsidRPr="007148B1" w:rsidRDefault="005C3A54" w:rsidP="005C3A54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8D29DF" w14:textId="77777777" w:rsidR="005C3A54" w:rsidRPr="007148B1" w:rsidRDefault="005C3A54" w:rsidP="005C3A5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14:paraId="2D92469E" w14:textId="723C53FF" w:rsidR="007148B1" w:rsidRPr="007148B1" w:rsidRDefault="007148B1" w:rsidP="007148B1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148B1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Wykonawca </w:t>
      </w:r>
      <w:r w:rsidRPr="007148B1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oświadcza, że dysponuje lub będzie dysponował osobami, które wykonywać będą obowiązki:</w:t>
      </w:r>
    </w:p>
    <w:p w14:paraId="11284E30" w14:textId="01F897D7" w:rsidR="00E1257F" w:rsidRPr="00E1257F" w:rsidRDefault="00E1257F" w:rsidP="00E1257F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219504375"/>
      <w:r w:rsidRPr="00E1257F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Kierownik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</w:t>
      </w:r>
      <w:r w:rsidRPr="00E1257F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robót instalacyjnych</w:t>
      </w:r>
      <w:r w:rsidRPr="00E1257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– sanitarnych, osoba posiadająca (wymagane przepisami prawa*) uprawnienia budowlane do pełnienia samodzielnych funkcji w budownictwie w specjalności instalacyjnej i posiada w tym zakresie doświadczenie w kierowaniu tymi robotami. Zamawiający uzna, że warunek ten zostanie spełniony, gdy Wykonawca wykaże, że osoba ta: </w:t>
      </w:r>
      <w:r w:rsidRPr="00E1257F">
        <w:rPr>
          <w:rFonts w:asciiTheme="minorHAnsi" w:hAnsiTheme="minorHAnsi" w:cstheme="minorHAnsi"/>
          <w:sz w:val="22"/>
          <w:szCs w:val="22"/>
        </w:rPr>
        <w:t xml:space="preserve">w okresie ostatnich pięciu lat tj.: od dnia 01.01.2021 roku do dnia składania ofert, </w:t>
      </w:r>
      <w:r w:rsidRPr="00E1257F">
        <w:rPr>
          <w:rFonts w:asciiTheme="minorHAnsi" w:eastAsiaTheme="minorHAnsi" w:hAnsiTheme="minorHAnsi" w:cstheme="minorHAnsi"/>
          <w:sz w:val="22"/>
          <w:szCs w:val="22"/>
          <w:lang w:eastAsia="en-US"/>
        </w:rPr>
        <w:t>wykonywała zadania kierownika robót instalacyjnych – sanitarnych - co najmniej 1 inwestycja o wartości nie niższej niż 3.000.000 zł (trzy miliony złotych) brutto;</w:t>
      </w:r>
    </w:p>
    <w:p w14:paraId="524C39A3" w14:textId="38E5C5E8" w:rsidR="00E1257F" w:rsidRPr="00E1257F" w:rsidRDefault="00E1257F" w:rsidP="00E1257F">
      <w:pPr>
        <w:jc w:val="both"/>
        <w:rPr>
          <w:rFonts w:asciiTheme="minorHAnsi" w:hAnsiTheme="minorHAnsi" w:cstheme="minorHAnsi"/>
          <w:sz w:val="22"/>
          <w:szCs w:val="22"/>
        </w:rPr>
      </w:pPr>
      <w:r w:rsidRPr="00E1257F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Kierownik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</w:t>
      </w:r>
      <w:r w:rsidRPr="00E1257F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robót instalacyjnych</w:t>
      </w:r>
      <w:r w:rsidRPr="00E1257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– elektrycznych i elektroenergetycznych, osoba posiadająca (wymagane przepisami prawa*) uprawnienia budowlane do pełnienia samodzielnych funkcji w budownictwie w specjalności instalacyjnej i posiada w tym zakresie doświadczenie w kierowaniu tymi robotami. Zamawiający uzna, że warunek ten zostanie spełniony, gdy Wykonawca wykaże, że osoba ta:  </w:t>
      </w:r>
      <w:r w:rsidRPr="00E1257F">
        <w:rPr>
          <w:rFonts w:asciiTheme="minorHAnsi" w:hAnsiTheme="minorHAnsi" w:cstheme="minorHAnsi"/>
          <w:sz w:val="22"/>
          <w:szCs w:val="22"/>
        </w:rPr>
        <w:t xml:space="preserve">w okresie ostatnich pięciu lat tj.: od dnia 01.01.2021 roku do dnia składania ofert, </w:t>
      </w:r>
      <w:r w:rsidRPr="00E1257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wykonywała  </w:t>
      </w:r>
      <w:r w:rsidRPr="00E1257F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zadania kierownika robót instalacyjnych elektrycznych i elektroenergetycznych - co najmniej 1 inwestycja o wartości nie niższej niż 3.000.000 zł (trzy miliony złotych) brutto.</w:t>
      </w:r>
    </w:p>
    <w:bookmarkEnd w:id="1"/>
    <w:p w14:paraId="1D83B91C" w14:textId="77777777" w:rsidR="007148B1" w:rsidRPr="007148B1" w:rsidRDefault="007148B1" w:rsidP="007148B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7D6511" w14:textId="5FABF204" w:rsidR="007148B1" w:rsidRDefault="007148B1" w:rsidP="005C3A5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14:paraId="36DAF3A6" w14:textId="77777777" w:rsidR="007148B1" w:rsidRDefault="007148B1" w:rsidP="005C3A5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14:paraId="75BC342C" w14:textId="77777777" w:rsidR="007148B1" w:rsidRPr="001F0644" w:rsidRDefault="007148B1" w:rsidP="005C3A5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14:paraId="6A8C2E58" w14:textId="77777777" w:rsidR="005C3A54" w:rsidRPr="001F0644" w:rsidRDefault="005C3A54" w:rsidP="005C3A54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91362176"/>
      <w:r w:rsidRPr="001F0644">
        <w:rPr>
          <w:rFonts w:asciiTheme="minorHAnsi" w:hAnsiTheme="minorHAnsi" w:cstheme="minorHAnsi"/>
          <w:sz w:val="22"/>
          <w:szCs w:val="22"/>
        </w:rPr>
        <w:t>………………………………………......................................................................</w:t>
      </w:r>
    </w:p>
    <w:p w14:paraId="1EDADA1C" w14:textId="77777777" w:rsidR="005C3A54" w:rsidRPr="001F0644" w:rsidRDefault="005C3A54" w:rsidP="005C3A54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0644">
        <w:rPr>
          <w:rFonts w:asciiTheme="minorHAnsi" w:hAnsiTheme="minorHAnsi" w:cstheme="minorHAnsi"/>
          <w:sz w:val="22"/>
          <w:szCs w:val="22"/>
        </w:rPr>
        <w:t>(miejsce, data)</w:t>
      </w:r>
    </w:p>
    <w:p w14:paraId="4CEE2C7A" w14:textId="77777777" w:rsidR="005C3A54" w:rsidRPr="001F0644" w:rsidRDefault="005C3A54" w:rsidP="005C3A54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682D2906" w14:textId="77777777" w:rsidR="005C3A54" w:rsidRPr="001F0644" w:rsidRDefault="005C3A54" w:rsidP="005C3A54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278BA9D1" w14:textId="77777777" w:rsidR="005C3A54" w:rsidRPr="001F0644" w:rsidRDefault="005C3A54" w:rsidP="005C3A54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33FE7A36" w14:textId="77777777" w:rsidR="005C3A54" w:rsidRPr="001F0644" w:rsidRDefault="005C3A54" w:rsidP="005C3A54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  <w:r w:rsidRPr="001F0644">
        <w:rPr>
          <w:rFonts w:asciiTheme="minorHAnsi" w:hAnsiTheme="minorHAnsi" w:cstheme="minorHAnsi"/>
          <w:sz w:val="22"/>
          <w:szCs w:val="22"/>
        </w:rPr>
        <w:t>……………………………………….……………………………………….............................</w:t>
      </w:r>
    </w:p>
    <w:p w14:paraId="44A347CD" w14:textId="77777777" w:rsidR="005C3A54" w:rsidRPr="001F0644" w:rsidRDefault="005C3A54" w:rsidP="005C3A54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  <w:r w:rsidRPr="001F0644">
        <w:rPr>
          <w:rFonts w:asciiTheme="minorHAnsi" w:hAnsiTheme="minorHAnsi" w:cstheme="minorHAnsi"/>
          <w:sz w:val="22"/>
          <w:szCs w:val="22"/>
        </w:rPr>
        <w:t>(podpis przedstawiciela upoważnionego do reprezentacji Wykonawcy)</w:t>
      </w:r>
    </w:p>
    <w:bookmarkEnd w:id="2"/>
    <w:p w14:paraId="470669AD" w14:textId="77777777" w:rsidR="005C3A54" w:rsidRDefault="005C3A54" w:rsidP="005C3A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10E265" w14:textId="77777777" w:rsidR="005C3A54" w:rsidRPr="00A31E3A" w:rsidRDefault="005C3A54" w:rsidP="005C3A54">
      <w:pPr>
        <w:spacing w:line="360" w:lineRule="auto"/>
        <w:ind w:right="-53"/>
        <w:rPr>
          <w:rFonts w:ascii="Arial" w:hAnsi="Arial" w:cs="Arial"/>
          <w:sz w:val="18"/>
          <w:szCs w:val="18"/>
        </w:rPr>
      </w:pPr>
    </w:p>
    <w:p w14:paraId="19430F02" w14:textId="77777777" w:rsidR="005C3A54" w:rsidRPr="00184022" w:rsidRDefault="005C3A54" w:rsidP="006D6EC9">
      <w:pPr>
        <w:rPr>
          <w:rFonts w:asciiTheme="minorHAnsi" w:hAnsiTheme="minorHAnsi" w:cstheme="minorHAnsi"/>
          <w:b/>
          <w:sz w:val="22"/>
          <w:szCs w:val="22"/>
        </w:rPr>
      </w:pPr>
    </w:p>
    <w:sectPr w:rsidR="005C3A54" w:rsidRPr="001840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8D42D" w14:textId="77777777" w:rsidR="004E49A2" w:rsidRDefault="004E49A2" w:rsidP="00680F12">
      <w:r>
        <w:separator/>
      </w:r>
    </w:p>
  </w:endnote>
  <w:endnote w:type="continuationSeparator" w:id="0">
    <w:p w14:paraId="599B10AA" w14:textId="77777777" w:rsidR="004E49A2" w:rsidRDefault="004E49A2" w:rsidP="0068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6A560" w14:textId="6EF9FA56" w:rsidR="00B21B89" w:rsidRDefault="003E1534">
    <w:pPr>
      <w:pStyle w:val="Stopka"/>
    </w:pPr>
    <w:r>
      <w:rPr>
        <w:noProof/>
      </w:rPr>
      <w:drawing>
        <wp:inline distT="0" distB="0" distL="0" distR="0" wp14:anchorId="0705B659" wp14:editId="57B45CAC">
          <wp:extent cx="5760720" cy="58864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C609D" w14:textId="77777777" w:rsidR="004E49A2" w:rsidRDefault="004E49A2" w:rsidP="00680F12">
      <w:r>
        <w:separator/>
      </w:r>
    </w:p>
  </w:footnote>
  <w:footnote w:type="continuationSeparator" w:id="0">
    <w:p w14:paraId="170FBEFC" w14:textId="77777777" w:rsidR="004E49A2" w:rsidRDefault="004E49A2" w:rsidP="00680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3A855" w14:textId="14A37E94" w:rsidR="001F67C1" w:rsidRDefault="001F67C1" w:rsidP="00B21B89">
    <w:pPr>
      <w:tabs>
        <w:tab w:val="center" w:pos="4536"/>
        <w:tab w:val="right" w:pos="9072"/>
      </w:tabs>
      <w:spacing w:line="276" w:lineRule="auto"/>
      <w:jc w:val="center"/>
      <w:rPr>
        <w:rFonts w:asciiTheme="minorHAnsi" w:hAnsiTheme="minorHAnsi" w:cstheme="minorHAnsi"/>
        <w:b/>
        <w:bCs/>
        <w:i/>
        <w:sz w:val="16"/>
        <w:szCs w:val="16"/>
      </w:rPr>
    </w:pPr>
    <w:r>
      <w:rPr>
        <w:rFonts w:asciiTheme="minorHAnsi" w:hAnsiTheme="minorHAnsi" w:cstheme="minorHAnsi"/>
        <w:b/>
        <w:bCs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7AB243D3" wp14:editId="5F3BC1B1">
          <wp:simplePos x="0" y="0"/>
          <wp:positionH relativeFrom="margin">
            <wp:align>center</wp:align>
          </wp:positionH>
          <wp:positionV relativeFrom="paragraph">
            <wp:posOffset>-281305</wp:posOffset>
          </wp:positionV>
          <wp:extent cx="984250" cy="419100"/>
          <wp:effectExtent l="0" t="0" r="6350" b="0"/>
          <wp:wrapNone/>
          <wp:docPr id="1469363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9363682" name="Obraz 14693636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42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C7C58E" w14:textId="1C4EC335" w:rsidR="00B21B89" w:rsidRPr="001F67C1" w:rsidRDefault="00B21B89" w:rsidP="00B21B89">
    <w:pPr>
      <w:tabs>
        <w:tab w:val="center" w:pos="4536"/>
        <w:tab w:val="right" w:pos="9072"/>
      </w:tabs>
      <w:spacing w:line="276" w:lineRule="auto"/>
      <w:jc w:val="center"/>
      <w:rPr>
        <w:rFonts w:asciiTheme="minorHAnsi" w:hAnsiTheme="minorHAnsi" w:cstheme="minorHAnsi"/>
        <w:i/>
        <w:sz w:val="16"/>
        <w:szCs w:val="16"/>
      </w:rPr>
    </w:pPr>
    <w:r w:rsidRPr="001F67C1">
      <w:rPr>
        <w:rFonts w:asciiTheme="minorHAnsi" w:hAnsiTheme="minorHAnsi" w:cstheme="minorHAnsi"/>
        <w:b/>
        <w:bCs/>
        <w:i/>
        <w:sz w:val="16"/>
        <w:szCs w:val="16"/>
      </w:rPr>
      <w:t>Zamawiający:</w:t>
    </w:r>
    <w:r w:rsidRPr="001F67C1">
      <w:rPr>
        <w:rFonts w:asciiTheme="minorHAnsi" w:hAnsiTheme="minorHAnsi" w:cstheme="minorHAnsi"/>
        <w:i/>
        <w:sz w:val="16"/>
        <w:szCs w:val="16"/>
      </w:rPr>
      <w:t xml:space="preserve"> Fundacja </w:t>
    </w:r>
    <w:r w:rsidR="003E1534" w:rsidRPr="001F67C1">
      <w:rPr>
        <w:rFonts w:asciiTheme="minorHAnsi" w:hAnsiTheme="minorHAnsi" w:cstheme="minorHAnsi"/>
        <w:i/>
        <w:sz w:val="16"/>
        <w:szCs w:val="16"/>
      </w:rPr>
      <w:t>Pomocy Wzajemnej „Barka”</w:t>
    </w:r>
    <w:r w:rsidRPr="001F67C1">
      <w:rPr>
        <w:rFonts w:asciiTheme="minorHAnsi" w:hAnsiTheme="minorHAnsi" w:cstheme="minorHAnsi"/>
        <w:i/>
        <w:sz w:val="16"/>
        <w:szCs w:val="16"/>
      </w:rPr>
      <w:t xml:space="preserve">  </w:t>
    </w:r>
  </w:p>
  <w:p w14:paraId="0840BD12" w14:textId="77777777" w:rsidR="001F67C1" w:rsidRDefault="00B21B89" w:rsidP="001F67C1">
    <w:pPr>
      <w:jc w:val="center"/>
      <w:rPr>
        <w:rFonts w:ascii="Calibri" w:eastAsia="Calibri" w:hAnsi="Calibri" w:cs="Calibri"/>
        <w:color w:val="000000"/>
        <w:sz w:val="16"/>
        <w:szCs w:val="16"/>
      </w:rPr>
    </w:pPr>
    <w:r w:rsidRPr="001F67C1">
      <w:rPr>
        <w:rFonts w:asciiTheme="minorHAnsi" w:hAnsiTheme="minorHAnsi" w:cstheme="minorHAnsi"/>
        <w:b/>
        <w:bCs/>
        <w:i/>
        <w:sz w:val="16"/>
        <w:szCs w:val="16"/>
      </w:rPr>
      <w:t xml:space="preserve">Zapytanie ofertowe: </w:t>
    </w:r>
    <w:r w:rsidR="001F67C1" w:rsidRPr="001F67C1">
      <w:rPr>
        <w:rFonts w:ascii="Calibri" w:eastAsia="Calibri" w:hAnsi="Calibri" w:cs="Calibri"/>
        <w:b/>
        <w:bCs/>
        <w:color w:val="000000"/>
        <w:sz w:val="16"/>
        <w:szCs w:val="16"/>
      </w:rPr>
      <w:t>„</w:t>
    </w:r>
    <w:r w:rsidR="001F67C1" w:rsidRPr="001F67C1">
      <w:rPr>
        <w:rFonts w:ascii="Calibri" w:eastAsia="Calibri" w:hAnsi="Calibri" w:cs="Calibri"/>
        <w:color w:val="000000"/>
        <w:sz w:val="16"/>
        <w:szCs w:val="16"/>
      </w:rPr>
      <w:t xml:space="preserve">Zaprojektowanie i wybudowanie nowego dwukondygnacyjnego budynku Centrum Integracji Międzykulturowej (CIM) i Centrum Integracji Społecznej (CIS) </w:t>
    </w:r>
  </w:p>
  <w:p w14:paraId="1644183D" w14:textId="3755929F" w:rsidR="001F67C1" w:rsidRPr="001F67C1" w:rsidRDefault="001F67C1" w:rsidP="001F67C1">
    <w:pPr>
      <w:jc w:val="center"/>
      <w:rPr>
        <w:rFonts w:asciiTheme="minorHAnsi" w:hAnsiTheme="minorHAnsi" w:cstheme="minorHAnsi"/>
        <w:sz w:val="16"/>
        <w:szCs w:val="16"/>
      </w:rPr>
    </w:pPr>
    <w:r w:rsidRPr="001F67C1">
      <w:rPr>
        <w:rFonts w:ascii="Calibri" w:eastAsia="Calibri" w:hAnsi="Calibri" w:cs="Calibri"/>
        <w:color w:val="000000"/>
        <w:sz w:val="16"/>
        <w:szCs w:val="16"/>
      </w:rPr>
      <w:t>wraz z infrastrukturą techniczną, instalacjami Odnawialnych Źródeł Energii (OZE) w formule &gt;</w:t>
    </w:r>
    <w:r w:rsidR="00BA0F85">
      <w:rPr>
        <w:rFonts w:ascii="Calibri" w:eastAsia="Calibri" w:hAnsi="Calibri" w:cs="Calibri"/>
        <w:color w:val="000000"/>
        <w:sz w:val="16"/>
        <w:szCs w:val="16"/>
      </w:rPr>
      <w:t>&gt;</w:t>
    </w:r>
    <w:r w:rsidRPr="001F67C1">
      <w:rPr>
        <w:rFonts w:ascii="Calibri" w:eastAsia="Calibri" w:hAnsi="Calibri" w:cs="Calibri"/>
        <w:color w:val="000000"/>
        <w:sz w:val="16"/>
        <w:szCs w:val="16"/>
      </w:rPr>
      <w:t>zaprojektuj i wybuduj</w:t>
    </w:r>
    <w:r w:rsidR="00BA0F85">
      <w:rPr>
        <w:rFonts w:ascii="Calibri" w:eastAsia="Calibri" w:hAnsi="Calibri" w:cs="Calibri"/>
        <w:color w:val="000000"/>
        <w:sz w:val="16"/>
        <w:szCs w:val="16"/>
      </w:rPr>
      <w:t>&lt;</w:t>
    </w:r>
    <w:r w:rsidRPr="001F67C1">
      <w:rPr>
        <w:rFonts w:ascii="Calibri" w:eastAsia="Calibri" w:hAnsi="Calibri" w:cs="Calibri"/>
        <w:color w:val="000000"/>
        <w:sz w:val="16"/>
        <w:szCs w:val="16"/>
      </w:rPr>
      <w:t>&lt;”</w:t>
    </w:r>
  </w:p>
  <w:p w14:paraId="7CAD6EC7" w14:textId="77777777" w:rsidR="00B21B89" w:rsidRDefault="00B21B89" w:rsidP="001F67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9C9C8B"/>
    <w:multiLevelType w:val="hybridMultilevel"/>
    <w:tmpl w:val="687A6F1E"/>
    <w:lvl w:ilvl="0" w:tplc="4328C122">
      <w:start w:val="1"/>
      <w:numFmt w:val="decimal"/>
      <w:lvlText w:val="%1."/>
      <w:lvlJc w:val="left"/>
      <w:rPr>
        <w:rFonts w:asciiTheme="minorHAnsi" w:eastAsia="Times New Roman" w:hAnsiTheme="minorHAnsi" w:cstheme="minorHAns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A53FB0"/>
    <w:multiLevelType w:val="multilevel"/>
    <w:tmpl w:val="D0002DFA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048A5FB8"/>
    <w:multiLevelType w:val="hybridMultilevel"/>
    <w:tmpl w:val="3FB693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683"/>
    <w:multiLevelType w:val="hybridMultilevel"/>
    <w:tmpl w:val="8AA8C150"/>
    <w:lvl w:ilvl="0" w:tplc="0F324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C2277"/>
    <w:multiLevelType w:val="hybridMultilevel"/>
    <w:tmpl w:val="9384CFCE"/>
    <w:lvl w:ilvl="0" w:tplc="B704C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AF52A">
      <w:start w:val="3"/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706BC"/>
    <w:multiLevelType w:val="multilevel"/>
    <w:tmpl w:val="7CA8B56E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0EBE4AB0"/>
    <w:multiLevelType w:val="hybridMultilevel"/>
    <w:tmpl w:val="2FCE71D4"/>
    <w:lvl w:ilvl="0" w:tplc="F9469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C4540"/>
    <w:multiLevelType w:val="hybridMultilevel"/>
    <w:tmpl w:val="EBA85004"/>
    <w:lvl w:ilvl="0" w:tplc="2FA652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B7097"/>
    <w:multiLevelType w:val="hybridMultilevel"/>
    <w:tmpl w:val="039E46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6FCF4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BE604DA"/>
    <w:multiLevelType w:val="hybridMultilevel"/>
    <w:tmpl w:val="BDF875C8"/>
    <w:lvl w:ilvl="0" w:tplc="0F32405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EF5672D"/>
    <w:multiLevelType w:val="hybridMultilevel"/>
    <w:tmpl w:val="E056FC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F524639"/>
    <w:multiLevelType w:val="hybridMultilevel"/>
    <w:tmpl w:val="6A747F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45B51"/>
    <w:multiLevelType w:val="hybridMultilevel"/>
    <w:tmpl w:val="7E24C9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101AD"/>
    <w:multiLevelType w:val="hybridMultilevel"/>
    <w:tmpl w:val="0FE8A93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532181E"/>
    <w:multiLevelType w:val="multilevel"/>
    <w:tmpl w:val="2DD6E7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00" w:hanging="180"/>
      </w:pPr>
      <w:rPr>
        <w:rFonts w:ascii="Arial" w:eastAsia="Calibr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286B5357"/>
    <w:multiLevelType w:val="hybridMultilevel"/>
    <w:tmpl w:val="DC484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210BA2"/>
    <w:multiLevelType w:val="hybridMultilevel"/>
    <w:tmpl w:val="FBF6B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C6E84"/>
    <w:multiLevelType w:val="hybridMultilevel"/>
    <w:tmpl w:val="62026B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A4002"/>
    <w:multiLevelType w:val="hybridMultilevel"/>
    <w:tmpl w:val="ADC6F6B6"/>
    <w:lvl w:ilvl="0" w:tplc="EEFCC8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D66557C"/>
    <w:multiLevelType w:val="hybridMultilevel"/>
    <w:tmpl w:val="925C7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2E1C27B3"/>
    <w:multiLevelType w:val="hybridMultilevel"/>
    <w:tmpl w:val="5F1C107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351487"/>
    <w:multiLevelType w:val="hybridMultilevel"/>
    <w:tmpl w:val="78B65A8C"/>
    <w:lvl w:ilvl="0" w:tplc="0F324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66E38"/>
    <w:multiLevelType w:val="hybridMultilevel"/>
    <w:tmpl w:val="778E1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A570AA"/>
    <w:multiLevelType w:val="hybridMultilevel"/>
    <w:tmpl w:val="E72AE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453ED"/>
    <w:multiLevelType w:val="hybridMultilevel"/>
    <w:tmpl w:val="C48A6246"/>
    <w:lvl w:ilvl="0" w:tplc="09F8BD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BF3ADC"/>
    <w:multiLevelType w:val="hybridMultilevel"/>
    <w:tmpl w:val="2E8E86E8"/>
    <w:lvl w:ilvl="0" w:tplc="E2A4605A">
      <w:start w:val="1"/>
      <w:numFmt w:val="lowerRoman"/>
      <w:lvlText w:val="%1."/>
      <w:lvlJc w:val="left"/>
      <w:pPr>
        <w:ind w:left="1069" w:hanging="360"/>
      </w:pPr>
      <w:rPr>
        <w:rFonts w:asciiTheme="minorHAnsi" w:eastAsia="TimesNewRomanPSMT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685D8F"/>
    <w:multiLevelType w:val="multilevel"/>
    <w:tmpl w:val="E1B43670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28" w15:restartNumberingAfterBreak="0">
    <w:nsid w:val="46254DEF"/>
    <w:multiLevelType w:val="hybridMultilevel"/>
    <w:tmpl w:val="F080E5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B32423"/>
    <w:multiLevelType w:val="hybridMultilevel"/>
    <w:tmpl w:val="F174AE4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A95378"/>
    <w:multiLevelType w:val="hybridMultilevel"/>
    <w:tmpl w:val="B798B48E"/>
    <w:lvl w:ilvl="0" w:tplc="0415001B">
      <w:start w:val="1"/>
      <w:numFmt w:val="lowerRoman"/>
      <w:lvlText w:val="%1."/>
      <w:lvlJc w:val="righ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5A3F6B17"/>
    <w:multiLevelType w:val="hybridMultilevel"/>
    <w:tmpl w:val="23F4A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9F24A0"/>
    <w:multiLevelType w:val="hybridMultilevel"/>
    <w:tmpl w:val="372C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F839F4"/>
    <w:multiLevelType w:val="hybridMultilevel"/>
    <w:tmpl w:val="68E20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55372"/>
    <w:multiLevelType w:val="hybridMultilevel"/>
    <w:tmpl w:val="E67EF9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AFB8D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8097CD1"/>
    <w:multiLevelType w:val="hybridMultilevel"/>
    <w:tmpl w:val="AC7A4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204337"/>
    <w:multiLevelType w:val="hybridMultilevel"/>
    <w:tmpl w:val="F5E4EABC"/>
    <w:lvl w:ilvl="0" w:tplc="CE5C57F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BC1E10"/>
    <w:multiLevelType w:val="hybridMultilevel"/>
    <w:tmpl w:val="2E6C59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1538B"/>
    <w:multiLevelType w:val="hybridMultilevel"/>
    <w:tmpl w:val="4D426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177D25"/>
    <w:multiLevelType w:val="multilevel"/>
    <w:tmpl w:val="3F4EF92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71F44FA"/>
    <w:multiLevelType w:val="multilevel"/>
    <w:tmpl w:val="CE02CFF0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bCs/>
        <w:sz w:val="20"/>
        <w:szCs w:val="2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81210A2"/>
    <w:multiLevelType w:val="hybridMultilevel"/>
    <w:tmpl w:val="81EEF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EE5051"/>
    <w:multiLevelType w:val="hybridMultilevel"/>
    <w:tmpl w:val="B7EED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B0F4EA1"/>
    <w:multiLevelType w:val="hybridMultilevel"/>
    <w:tmpl w:val="616262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B2D4F53"/>
    <w:multiLevelType w:val="hybridMultilevel"/>
    <w:tmpl w:val="816EC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3B00BF0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EF4C7B"/>
    <w:multiLevelType w:val="hybridMultilevel"/>
    <w:tmpl w:val="EB28068C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1315347">
    <w:abstractNumId w:val="12"/>
  </w:num>
  <w:num w:numId="2" w16cid:durableId="1889560522">
    <w:abstractNumId w:val="25"/>
  </w:num>
  <w:num w:numId="3" w16cid:durableId="1672561203">
    <w:abstractNumId w:val="14"/>
  </w:num>
  <w:num w:numId="4" w16cid:durableId="1069035937">
    <w:abstractNumId w:val="34"/>
  </w:num>
  <w:num w:numId="5" w16cid:durableId="1355619652">
    <w:abstractNumId w:val="45"/>
  </w:num>
  <w:num w:numId="6" w16cid:durableId="958099211">
    <w:abstractNumId w:val="38"/>
  </w:num>
  <w:num w:numId="7" w16cid:durableId="749078670">
    <w:abstractNumId w:val="30"/>
  </w:num>
  <w:num w:numId="8" w16cid:durableId="689143381">
    <w:abstractNumId w:val="6"/>
  </w:num>
  <w:num w:numId="9" w16cid:durableId="544567101">
    <w:abstractNumId w:val="39"/>
  </w:num>
  <w:num w:numId="10" w16cid:durableId="2076782085">
    <w:abstractNumId w:val="43"/>
  </w:num>
  <w:num w:numId="11" w16cid:durableId="1885557978">
    <w:abstractNumId w:val="20"/>
  </w:num>
  <w:num w:numId="12" w16cid:durableId="1570069755">
    <w:abstractNumId w:val="37"/>
  </w:num>
  <w:num w:numId="13" w16cid:durableId="439646535">
    <w:abstractNumId w:val="44"/>
  </w:num>
  <w:num w:numId="14" w16cid:durableId="1860964453">
    <w:abstractNumId w:val="17"/>
  </w:num>
  <w:num w:numId="15" w16cid:durableId="1550066349">
    <w:abstractNumId w:val="29"/>
  </w:num>
  <w:num w:numId="16" w16cid:durableId="842092034">
    <w:abstractNumId w:val="28"/>
  </w:num>
  <w:num w:numId="17" w16cid:durableId="748964049">
    <w:abstractNumId w:val="35"/>
  </w:num>
  <w:num w:numId="18" w16cid:durableId="1553495797">
    <w:abstractNumId w:val="4"/>
  </w:num>
  <w:num w:numId="19" w16cid:durableId="1303003980">
    <w:abstractNumId w:val="46"/>
  </w:num>
  <w:num w:numId="20" w16cid:durableId="294872526">
    <w:abstractNumId w:val="0"/>
  </w:num>
  <w:num w:numId="21" w16cid:durableId="1221406649">
    <w:abstractNumId w:val="19"/>
  </w:num>
  <w:num w:numId="22" w16cid:durableId="1420978453">
    <w:abstractNumId w:val="31"/>
  </w:num>
  <w:num w:numId="23" w16cid:durableId="962885197">
    <w:abstractNumId w:val="42"/>
  </w:num>
  <w:num w:numId="24" w16cid:durableId="735979603">
    <w:abstractNumId w:val="33"/>
  </w:num>
  <w:num w:numId="25" w16cid:durableId="401374821">
    <w:abstractNumId w:val="21"/>
  </w:num>
  <w:num w:numId="26" w16cid:durableId="300767732">
    <w:abstractNumId w:val="18"/>
  </w:num>
  <w:num w:numId="27" w16cid:durableId="122119134">
    <w:abstractNumId w:val="24"/>
  </w:num>
  <w:num w:numId="28" w16cid:durableId="366180064">
    <w:abstractNumId w:val="13"/>
  </w:num>
  <w:num w:numId="29" w16cid:durableId="1425027826">
    <w:abstractNumId w:val="32"/>
  </w:num>
  <w:num w:numId="30" w16cid:durableId="1050614616">
    <w:abstractNumId w:val="26"/>
  </w:num>
  <w:num w:numId="31" w16cid:durableId="26953766">
    <w:abstractNumId w:val="5"/>
  </w:num>
  <w:num w:numId="32" w16cid:durableId="1768571696">
    <w:abstractNumId w:val="27"/>
  </w:num>
  <w:num w:numId="33" w16cid:durableId="579827105">
    <w:abstractNumId w:val="1"/>
  </w:num>
  <w:num w:numId="34" w16cid:durableId="2129662517">
    <w:abstractNumId w:val="16"/>
  </w:num>
  <w:num w:numId="35" w16cid:durableId="266667929">
    <w:abstractNumId w:val="7"/>
  </w:num>
  <w:num w:numId="36" w16cid:durableId="1614283823">
    <w:abstractNumId w:val="2"/>
  </w:num>
  <w:num w:numId="37" w16cid:durableId="891692515">
    <w:abstractNumId w:val="23"/>
  </w:num>
  <w:num w:numId="38" w16cid:durableId="495461224">
    <w:abstractNumId w:val="8"/>
  </w:num>
  <w:num w:numId="39" w16cid:durableId="1117986652">
    <w:abstractNumId w:val="36"/>
  </w:num>
  <w:num w:numId="40" w16cid:durableId="395785036">
    <w:abstractNumId w:val="11"/>
  </w:num>
  <w:num w:numId="41" w16cid:durableId="1114596433">
    <w:abstractNumId w:val="15"/>
  </w:num>
  <w:num w:numId="42" w16cid:durableId="1104349097">
    <w:abstractNumId w:val="3"/>
  </w:num>
  <w:num w:numId="43" w16cid:durableId="409084614">
    <w:abstractNumId w:val="41"/>
  </w:num>
  <w:num w:numId="44" w16cid:durableId="314259540">
    <w:abstractNumId w:val="22"/>
  </w:num>
  <w:num w:numId="45" w16cid:durableId="2087727259">
    <w:abstractNumId w:val="40"/>
  </w:num>
  <w:num w:numId="46" w16cid:durableId="1037463086">
    <w:abstractNumId w:val="9"/>
  </w:num>
  <w:num w:numId="47" w16cid:durableId="1005203074">
    <w:abstractNumId w:val="1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F12"/>
    <w:rsid w:val="00014B09"/>
    <w:rsid w:val="00015606"/>
    <w:rsid w:val="000265C0"/>
    <w:rsid w:val="00065537"/>
    <w:rsid w:val="000752C2"/>
    <w:rsid w:val="000765B1"/>
    <w:rsid w:val="000873ED"/>
    <w:rsid w:val="0009488F"/>
    <w:rsid w:val="000A6211"/>
    <w:rsid w:val="000B4F9E"/>
    <w:rsid w:val="000B6996"/>
    <w:rsid w:val="000C1663"/>
    <w:rsid w:val="000C31B6"/>
    <w:rsid w:val="000C48EA"/>
    <w:rsid w:val="000C51C1"/>
    <w:rsid w:val="000D401F"/>
    <w:rsid w:val="000E0537"/>
    <w:rsid w:val="000E6B72"/>
    <w:rsid w:val="000E7A13"/>
    <w:rsid w:val="001004EF"/>
    <w:rsid w:val="00110B2F"/>
    <w:rsid w:val="001114F0"/>
    <w:rsid w:val="001156D7"/>
    <w:rsid w:val="001165A0"/>
    <w:rsid w:val="00120A78"/>
    <w:rsid w:val="0012663F"/>
    <w:rsid w:val="0013233A"/>
    <w:rsid w:val="0013288E"/>
    <w:rsid w:val="00137342"/>
    <w:rsid w:val="00145D7E"/>
    <w:rsid w:val="00146381"/>
    <w:rsid w:val="00146829"/>
    <w:rsid w:val="001472AD"/>
    <w:rsid w:val="001575A2"/>
    <w:rsid w:val="001634B9"/>
    <w:rsid w:val="00163AC1"/>
    <w:rsid w:val="00166E58"/>
    <w:rsid w:val="00182BA7"/>
    <w:rsid w:val="001835CE"/>
    <w:rsid w:val="00184022"/>
    <w:rsid w:val="001867B0"/>
    <w:rsid w:val="00191F4C"/>
    <w:rsid w:val="001A0123"/>
    <w:rsid w:val="001C1E71"/>
    <w:rsid w:val="001D33E1"/>
    <w:rsid w:val="001D5E27"/>
    <w:rsid w:val="001F3456"/>
    <w:rsid w:val="001F67C1"/>
    <w:rsid w:val="00212F5E"/>
    <w:rsid w:val="002152E8"/>
    <w:rsid w:val="00224FB0"/>
    <w:rsid w:val="00234F01"/>
    <w:rsid w:val="00242314"/>
    <w:rsid w:val="00242683"/>
    <w:rsid w:val="00255265"/>
    <w:rsid w:val="00255644"/>
    <w:rsid w:val="00264BCA"/>
    <w:rsid w:val="00265F6C"/>
    <w:rsid w:val="002703B3"/>
    <w:rsid w:val="00292F35"/>
    <w:rsid w:val="00293EE3"/>
    <w:rsid w:val="002957C9"/>
    <w:rsid w:val="002B257B"/>
    <w:rsid w:val="002B33E1"/>
    <w:rsid w:val="002B7BA3"/>
    <w:rsid w:val="002C6CD2"/>
    <w:rsid w:val="002D7279"/>
    <w:rsid w:val="002E6B46"/>
    <w:rsid w:val="002E72B1"/>
    <w:rsid w:val="0031260A"/>
    <w:rsid w:val="0032111F"/>
    <w:rsid w:val="003235A0"/>
    <w:rsid w:val="00341D6F"/>
    <w:rsid w:val="00355FCD"/>
    <w:rsid w:val="00363749"/>
    <w:rsid w:val="00367C72"/>
    <w:rsid w:val="003758ED"/>
    <w:rsid w:val="00385E59"/>
    <w:rsid w:val="00393F0A"/>
    <w:rsid w:val="00395353"/>
    <w:rsid w:val="003A5E33"/>
    <w:rsid w:val="003C194D"/>
    <w:rsid w:val="003C228F"/>
    <w:rsid w:val="003D1413"/>
    <w:rsid w:val="003E1534"/>
    <w:rsid w:val="003F326C"/>
    <w:rsid w:val="004122C9"/>
    <w:rsid w:val="004126A8"/>
    <w:rsid w:val="00416362"/>
    <w:rsid w:val="00420C59"/>
    <w:rsid w:val="0042172D"/>
    <w:rsid w:val="004411EA"/>
    <w:rsid w:val="00445D74"/>
    <w:rsid w:val="004610CC"/>
    <w:rsid w:val="00464C83"/>
    <w:rsid w:val="0046713F"/>
    <w:rsid w:val="0046759C"/>
    <w:rsid w:val="004814B6"/>
    <w:rsid w:val="00482BCC"/>
    <w:rsid w:val="004904EF"/>
    <w:rsid w:val="004A5CF5"/>
    <w:rsid w:val="004B1A41"/>
    <w:rsid w:val="004D33D3"/>
    <w:rsid w:val="004D6153"/>
    <w:rsid w:val="004E49A2"/>
    <w:rsid w:val="00506338"/>
    <w:rsid w:val="005069A0"/>
    <w:rsid w:val="005246DD"/>
    <w:rsid w:val="005272B2"/>
    <w:rsid w:val="005326E5"/>
    <w:rsid w:val="00534F81"/>
    <w:rsid w:val="00535FE2"/>
    <w:rsid w:val="00554B36"/>
    <w:rsid w:val="005605B9"/>
    <w:rsid w:val="005619D3"/>
    <w:rsid w:val="00566AC1"/>
    <w:rsid w:val="00582704"/>
    <w:rsid w:val="005A3F1F"/>
    <w:rsid w:val="005A7811"/>
    <w:rsid w:val="005B148C"/>
    <w:rsid w:val="005C3A54"/>
    <w:rsid w:val="005C7120"/>
    <w:rsid w:val="005E19FB"/>
    <w:rsid w:val="005F2CBA"/>
    <w:rsid w:val="005F5942"/>
    <w:rsid w:val="006143F9"/>
    <w:rsid w:val="006165FF"/>
    <w:rsid w:val="00617BA2"/>
    <w:rsid w:val="00627F23"/>
    <w:rsid w:val="00654441"/>
    <w:rsid w:val="006559AD"/>
    <w:rsid w:val="00680F12"/>
    <w:rsid w:val="0068264D"/>
    <w:rsid w:val="00687E2A"/>
    <w:rsid w:val="00697C03"/>
    <w:rsid w:val="006A2CF6"/>
    <w:rsid w:val="006B41C8"/>
    <w:rsid w:val="006B75C5"/>
    <w:rsid w:val="006C0BFB"/>
    <w:rsid w:val="006C388F"/>
    <w:rsid w:val="006D1322"/>
    <w:rsid w:val="006D2A96"/>
    <w:rsid w:val="006D6EC9"/>
    <w:rsid w:val="006F5CB7"/>
    <w:rsid w:val="00701B7F"/>
    <w:rsid w:val="00702331"/>
    <w:rsid w:val="00707EB1"/>
    <w:rsid w:val="007148B1"/>
    <w:rsid w:val="00717406"/>
    <w:rsid w:val="007235E1"/>
    <w:rsid w:val="00723FA7"/>
    <w:rsid w:val="00746A2F"/>
    <w:rsid w:val="007526C0"/>
    <w:rsid w:val="00760F39"/>
    <w:rsid w:val="007665D0"/>
    <w:rsid w:val="0077681B"/>
    <w:rsid w:val="00781F63"/>
    <w:rsid w:val="00790E84"/>
    <w:rsid w:val="0079688D"/>
    <w:rsid w:val="007978DA"/>
    <w:rsid w:val="00797D80"/>
    <w:rsid w:val="007A3A2B"/>
    <w:rsid w:val="007D5756"/>
    <w:rsid w:val="00800297"/>
    <w:rsid w:val="00807804"/>
    <w:rsid w:val="00813275"/>
    <w:rsid w:val="00866909"/>
    <w:rsid w:val="008674FE"/>
    <w:rsid w:val="00881764"/>
    <w:rsid w:val="00891000"/>
    <w:rsid w:val="00891DFC"/>
    <w:rsid w:val="008A6DF8"/>
    <w:rsid w:val="008A7D70"/>
    <w:rsid w:val="008B34FD"/>
    <w:rsid w:val="008F62BB"/>
    <w:rsid w:val="0090534A"/>
    <w:rsid w:val="0090624C"/>
    <w:rsid w:val="00906A30"/>
    <w:rsid w:val="00907571"/>
    <w:rsid w:val="00910325"/>
    <w:rsid w:val="00910D1F"/>
    <w:rsid w:val="00912175"/>
    <w:rsid w:val="009203C1"/>
    <w:rsid w:val="009240A1"/>
    <w:rsid w:val="0094195A"/>
    <w:rsid w:val="0094697B"/>
    <w:rsid w:val="0095200C"/>
    <w:rsid w:val="00952178"/>
    <w:rsid w:val="009663E8"/>
    <w:rsid w:val="009671E6"/>
    <w:rsid w:val="0099016D"/>
    <w:rsid w:val="0099283B"/>
    <w:rsid w:val="009B4C11"/>
    <w:rsid w:val="009B65B6"/>
    <w:rsid w:val="009B6896"/>
    <w:rsid w:val="009B6B20"/>
    <w:rsid w:val="009B7DAE"/>
    <w:rsid w:val="009C2C6F"/>
    <w:rsid w:val="009D766A"/>
    <w:rsid w:val="009F5CDD"/>
    <w:rsid w:val="00A030A8"/>
    <w:rsid w:val="00A302EE"/>
    <w:rsid w:val="00A33E8A"/>
    <w:rsid w:val="00A41012"/>
    <w:rsid w:val="00A67F5B"/>
    <w:rsid w:val="00A80B18"/>
    <w:rsid w:val="00A816E6"/>
    <w:rsid w:val="00A92933"/>
    <w:rsid w:val="00AA178F"/>
    <w:rsid w:val="00AA28F3"/>
    <w:rsid w:val="00AA5BEA"/>
    <w:rsid w:val="00AA6D41"/>
    <w:rsid w:val="00AB153C"/>
    <w:rsid w:val="00AB440C"/>
    <w:rsid w:val="00AE1635"/>
    <w:rsid w:val="00AE74E6"/>
    <w:rsid w:val="00AF587A"/>
    <w:rsid w:val="00B10839"/>
    <w:rsid w:val="00B11892"/>
    <w:rsid w:val="00B21B89"/>
    <w:rsid w:val="00B339F7"/>
    <w:rsid w:val="00B33B57"/>
    <w:rsid w:val="00B45EAD"/>
    <w:rsid w:val="00B50958"/>
    <w:rsid w:val="00B53DB4"/>
    <w:rsid w:val="00B70082"/>
    <w:rsid w:val="00B70A62"/>
    <w:rsid w:val="00B76C0C"/>
    <w:rsid w:val="00B84685"/>
    <w:rsid w:val="00B90BA3"/>
    <w:rsid w:val="00B95FA1"/>
    <w:rsid w:val="00B9715A"/>
    <w:rsid w:val="00BA0F85"/>
    <w:rsid w:val="00BA11AC"/>
    <w:rsid w:val="00BB1E1D"/>
    <w:rsid w:val="00BB4B7C"/>
    <w:rsid w:val="00BD2632"/>
    <w:rsid w:val="00BE728D"/>
    <w:rsid w:val="00BF29AA"/>
    <w:rsid w:val="00BF5948"/>
    <w:rsid w:val="00C014B8"/>
    <w:rsid w:val="00C14E32"/>
    <w:rsid w:val="00C21345"/>
    <w:rsid w:val="00C365B2"/>
    <w:rsid w:val="00C47E54"/>
    <w:rsid w:val="00C60B96"/>
    <w:rsid w:val="00C6398D"/>
    <w:rsid w:val="00C77CD1"/>
    <w:rsid w:val="00C81911"/>
    <w:rsid w:val="00C944B8"/>
    <w:rsid w:val="00CA1DA0"/>
    <w:rsid w:val="00CC1A9B"/>
    <w:rsid w:val="00CD382E"/>
    <w:rsid w:val="00CD4B8B"/>
    <w:rsid w:val="00CD6A66"/>
    <w:rsid w:val="00CE0558"/>
    <w:rsid w:val="00CF6691"/>
    <w:rsid w:val="00D0322F"/>
    <w:rsid w:val="00D03749"/>
    <w:rsid w:val="00D27EEB"/>
    <w:rsid w:val="00D56CA2"/>
    <w:rsid w:val="00D653E1"/>
    <w:rsid w:val="00D701D7"/>
    <w:rsid w:val="00D730EE"/>
    <w:rsid w:val="00DD02AC"/>
    <w:rsid w:val="00DE49AD"/>
    <w:rsid w:val="00E120D5"/>
    <w:rsid w:val="00E1257F"/>
    <w:rsid w:val="00E132A7"/>
    <w:rsid w:val="00E25C95"/>
    <w:rsid w:val="00E27E64"/>
    <w:rsid w:val="00E34E61"/>
    <w:rsid w:val="00E676A0"/>
    <w:rsid w:val="00E72C87"/>
    <w:rsid w:val="00E74BD7"/>
    <w:rsid w:val="00E75E21"/>
    <w:rsid w:val="00E90BB6"/>
    <w:rsid w:val="00EA3105"/>
    <w:rsid w:val="00EB1D25"/>
    <w:rsid w:val="00EB71DF"/>
    <w:rsid w:val="00EC45EA"/>
    <w:rsid w:val="00ED20C9"/>
    <w:rsid w:val="00ED7898"/>
    <w:rsid w:val="00EE1485"/>
    <w:rsid w:val="00EE3CD1"/>
    <w:rsid w:val="00EF1CD6"/>
    <w:rsid w:val="00F0083E"/>
    <w:rsid w:val="00F166EC"/>
    <w:rsid w:val="00F20896"/>
    <w:rsid w:val="00F34D77"/>
    <w:rsid w:val="00F5038D"/>
    <w:rsid w:val="00F56EEA"/>
    <w:rsid w:val="00F61F72"/>
    <w:rsid w:val="00F71E7E"/>
    <w:rsid w:val="00F724CA"/>
    <w:rsid w:val="00F91716"/>
    <w:rsid w:val="00F96C87"/>
    <w:rsid w:val="00FB04B1"/>
    <w:rsid w:val="00FC03DE"/>
    <w:rsid w:val="00FC5035"/>
    <w:rsid w:val="00FC78D1"/>
    <w:rsid w:val="00FC7DC7"/>
    <w:rsid w:val="00FD57BC"/>
    <w:rsid w:val="00FD6BAE"/>
    <w:rsid w:val="00FD77A6"/>
    <w:rsid w:val="00FE5079"/>
    <w:rsid w:val="00FF1AD4"/>
    <w:rsid w:val="00FF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E7617"/>
  <w15:chartTrackingRefBased/>
  <w15:docId w15:val="{1FF8FF6B-270B-4966-AD61-461CEE40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26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0F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0F12"/>
  </w:style>
  <w:style w:type="paragraph" w:styleId="Stopka">
    <w:name w:val="footer"/>
    <w:basedOn w:val="Normalny"/>
    <w:link w:val="StopkaZnak"/>
    <w:uiPriority w:val="99"/>
    <w:unhideWhenUsed/>
    <w:rsid w:val="00680F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0F12"/>
  </w:style>
  <w:style w:type="paragraph" w:styleId="NormalnyWeb">
    <w:name w:val="Normal (Web)"/>
    <w:basedOn w:val="Normalny"/>
    <w:unhideWhenUsed/>
    <w:rsid w:val="00680F12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68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CW_Lista,Wypunktowanie,Bullet Number,List Paragraph1,lp1,List Paragraph2,ISCG Numerowanie,lp11,List Paragraph11,Bullet 1,Use Case List Paragraph,Body MS Bullet,Podsis rysunku,Kolorowa lista — akcent 11,L1,Paragraf"/>
    <w:basedOn w:val="Normalny"/>
    <w:link w:val="AkapitzlistZnak"/>
    <w:uiPriority w:val="34"/>
    <w:qFormat/>
    <w:rsid w:val="00680F12"/>
    <w:pPr>
      <w:ind w:left="720"/>
      <w:contextualSpacing/>
    </w:pPr>
  </w:style>
  <w:style w:type="character" w:customStyle="1" w:styleId="readonly-form-field-value">
    <w:name w:val="readonly-form-field-value"/>
    <w:rsid w:val="00065537"/>
  </w:style>
  <w:style w:type="character" w:styleId="Hipercze">
    <w:name w:val="Hyperlink"/>
    <w:rsid w:val="0094697B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6896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CW_Lista Znak,Wypunktowanie Znak,Bullet Number Znak,List Paragraph1 Znak,lp1 Znak,List Paragraph2 Znak,ISCG Numerowanie Znak,lp11 Znak,List Paragraph11 Znak,Bullet 1 Znak,Use Case List Paragraph Znak,L1 Znak"/>
    <w:link w:val="Akapitzlist"/>
    <w:uiPriority w:val="34"/>
    <w:qFormat/>
    <w:rsid w:val="00E676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676A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Uwydatnienie">
    <w:name w:val="Emphasis"/>
    <w:qFormat/>
    <w:rsid w:val="00BA11AC"/>
    <w:rPr>
      <w:b/>
      <w:bCs/>
      <w:i w:val="0"/>
      <w:iCs w:val="0"/>
    </w:rPr>
  </w:style>
  <w:style w:type="paragraph" w:customStyle="1" w:styleId="Standard">
    <w:name w:val="Standard"/>
    <w:rsid w:val="00BA11AC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2B33E1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264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2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2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279"/>
    <w:rPr>
      <w:vertAlign w:val="superscript"/>
    </w:rPr>
  </w:style>
  <w:style w:type="paragraph" w:customStyle="1" w:styleId="Tekstpodstawowy21">
    <w:name w:val="Tekst podstawowy 21"/>
    <w:basedOn w:val="Normalny"/>
    <w:qFormat/>
    <w:rsid w:val="0042172D"/>
    <w:pPr>
      <w:suppressAutoHyphens/>
      <w:spacing w:line="360" w:lineRule="auto"/>
      <w:jc w:val="both"/>
    </w:pPr>
    <w:rPr>
      <w:rFonts w:ascii="Arial" w:hAnsi="Arial"/>
      <w:sz w:val="32"/>
      <w:szCs w:val="20"/>
      <w:vertAlign w:val="subscript"/>
      <w:lang w:eastAsia="ar-SA"/>
    </w:rPr>
  </w:style>
  <w:style w:type="paragraph" w:customStyle="1" w:styleId="Bezodstpw1">
    <w:name w:val="Bez odstępów1"/>
    <w:rsid w:val="005C3A5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31419-8588-43F1-8CF3-D73085990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Wesierska</dc:creator>
  <cp:keywords/>
  <dc:description/>
  <cp:lastModifiedBy>Rafał Jaworski</cp:lastModifiedBy>
  <cp:revision>6</cp:revision>
  <dcterms:created xsi:type="dcterms:W3CDTF">2026-01-16T23:55:00Z</dcterms:created>
  <dcterms:modified xsi:type="dcterms:W3CDTF">2026-01-23T08:21:00Z</dcterms:modified>
</cp:coreProperties>
</file>